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92" w:rsidRPr="00017192" w:rsidRDefault="001D5392" w:rsidP="00CA6410">
      <w:pPr>
        <w:ind w:right="-2"/>
        <w:jc w:val="right"/>
        <w:rPr>
          <w:rFonts w:ascii="Times New Roman" w:hAnsi="Times New Roman" w:cs="Times New Roman"/>
          <w:bCs/>
          <w:i/>
          <w:sz w:val="22"/>
          <w:szCs w:val="27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CA6410" w:rsidTr="009F2E19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CA6410" w:rsidRDefault="00CA6410" w:rsidP="009F2E19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CA6410" w:rsidRPr="00EB6ABD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A6410" w:rsidTr="009F2E19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A6410" w:rsidTr="009F2E1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CA6410" w:rsidTr="000E25AB">
        <w:trPr>
          <w:trHeight w:val="1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Pr="007B3D56" w:rsidRDefault="00CA6410" w:rsidP="000E25AB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B3D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7B3D56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0E25AB">
              <w:rPr>
                <w:rFonts w:ascii="Times New Roman" w:hAnsi="Times New Roman" w:cs="Times New Roman"/>
                <w:b/>
                <w:sz w:val="27"/>
                <w:szCs w:val="27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Pr="007B3D56" w:rsidRDefault="000E25AB" w:rsidP="00123496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21</w:t>
            </w:r>
            <w:r w:rsidR="00860CC6" w:rsidRPr="007B3D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</w:t>
            </w:r>
            <w:r w:rsidR="0012349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</w:t>
            </w:r>
            <w:r w:rsidR="00CA6410" w:rsidRPr="007B3D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года</w:t>
            </w:r>
          </w:p>
        </w:tc>
      </w:tr>
    </w:tbl>
    <w:p w:rsidR="00CA6410" w:rsidRPr="00017192" w:rsidRDefault="00CA6410" w:rsidP="00CA6410">
      <w:pPr>
        <w:ind w:right="-2"/>
        <w:jc w:val="right"/>
        <w:rPr>
          <w:rFonts w:ascii="Times New Roman" w:hAnsi="Times New Roman" w:cs="Times New Roman"/>
          <w:bCs/>
          <w:i/>
          <w:sz w:val="28"/>
          <w:szCs w:val="27"/>
        </w:rPr>
      </w:pPr>
    </w:p>
    <w:p w:rsidR="008145A8" w:rsidRPr="00D00F02" w:rsidRDefault="00474255" w:rsidP="008145A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Об отчете о деятельности к</w:t>
      </w:r>
      <w:r w:rsidR="008145A8" w:rsidRPr="00D00F02">
        <w:rPr>
          <w:rFonts w:ascii="Times New Roman" w:hAnsi="Times New Roman" w:cs="Times New Roman"/>
          <w:sz w:val="28"/>
          <w:szCs w:val="27"/>
        </w:rPr>
        <w:t xml:space="preserve">онтрольно-счетной палаты </w:t>
      </w:r>
    </w:p>
    <w:p w:rsidR="008145A8" w:rsidRPr="00D00F02" w:rsidRDefault="008145A8" w:rsidP="008145A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Нижнекамского муниципального района за 201</w:t>
      </w:r>
      <w:r w:rsidR="00123496" w:rsidRPr="00D00F02">
        <w:rPr>
          <w:rFonts w:ascii="Times New Roman" w:hAnsi="Times New Roman" w:cs="Times New Roman"/>
          <w:sz w:val="28"/>
          <w:szCs w:val="27"/>
        </w:rPr>
        <w:t>9</w:t>
      </w:r>
      <w:r w:rsidRPr="00D00F02">
        <w:rPr>
          <w:rFonts w:ascii="Times New Roman" w:hAnsi="Times New Roman" w:cs="Times New Roman"/>
          <w:sz w:val="28"/>
          <w:szCs w:val="27"/>
        </w:rPr>
        <w:t xml:space="preserve"> год</w:t>
      </w:r>
    </w:p>
    <w:p w:rsidR="008145A8" w:rsidRPr="00D00F02" w:rsidRDefault="008145A8" w:rsidP="008145A8">
      <w:pPr>
        <w:ind w:firstLine="0"/>
        <w:rPr>
          <w:rFonts w:ascii="Times New Roman" w:hAnsi="Times New Roman" w:cs="Times New Roman"/>
          <w:sz w:val="28"/>
          <w:szCs w:val="27"/>
        </w:rPr>
      </w:pPr>
    </w:p>
    <w:p w:rsidR="008145A8" w:rsidRPr="00D00F02" w:rsidRDefault="008145A8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Заслуша</w:t>
      </w:r>
      <w:r w:rsidR="00D00F02" w:rsidRPr="00D00F02">
        <w:rPr>
          <w:rFonts w:ascii="Times New Roman" w:hAnsi="Times New Roman" w:cs="Times New Roman"/>
          <w:sz w:val="28"/>
          <w:szCs w:val="27"/>
        </w:rPr>
        <w:t>в и обсудив отчет председателя к</w:t>
      </w:r>
      <w:r w:rsidRPr="00D00F02">
        <w:rPr>
          <w:rFonts w:ascii="Times New Roman" w:hAnsi="Times New Roman" w:cs="Times New Roman"/>
          <w:sz w:val="28"/>
          <w:szCs w:val="27"/>
        </w:rPr>
        <w:t>онтрольно-счетной палаты Нижнекамского муниципального района Юмангуловой М.В. о деятельности контрольно-счетной палаты за 201</w:t>
      </w:r>
      <w:r w:rsidR="00123496" w:rsidRPr="00D00F02">
        <w:rPr>
          <w:rFonts w:ascii="Times New Roman" w:hAnsi="Times New Roman" w:cs="Times New Roman"/>
          <w:sz w:val="28"/>
          <w:szCs w:val="27"/>
        </w:rPr>
        <w:t>9</w:t>
      </w:r>
      <w:r w:rsidRPr="00D00F02">
        <w:rPr>
          <w:rFonts w:ascii="Times New Roman" w:hAnsi="Times New Roman" w:cs="Times New Roman"/>
          <w:sz w:val="28"/>
          <w:szCs w:val="27"/>
        </w:rPr>
        <w:t xml:space="preserve"> год, Совет Нижнекамского муниципального рай</w:t>
      </w:r>
      <w:r w:rsidR="00474255" w:rsidRPr="00D00F02">
        <w:rPr>
          <w:rFonts w:ascii="Times New Roman" w:hAnsi="Times New Roman" w:cs="Times New Roman"/>
          <w:sz w:val="28"/>
          <w:szCs w:val="27"/>
        </w:rPr>
        <w:t>она отмечает, что деятельность к</w:t>
      </w:r>
      <w:r w:rsidRPr="00D00F02">
        <w:rPr>
          <w:rFonts w:ascii="Times New Roman" w:hAnsi="Times New Roman" w:cs="Times New Roman"/>
          <w:sz w:val="28"/>
          <w:szCs w:val="27"/>
        </w:rPr>
        <w:t>онтрольно-счетной палаты осуществлялась в соответствии с Уставом Нижнекамского муниципального района, Положение</w:t>
      </w:r>
      <w:r w:rsidR="00474255" w:rsidRPr="00D00F02">
        <w:rPr>
          <w:rFonts w:ascii="Times New Roman" w:hAnsi="Times New Roman" w:cs="Times New Roman"/>
          <w:sz w:val="28"/>
          <w:szCs w:val="27"/>
        </w:rPr>
        <w:t>м о контрольно-счетной палате Нижнекамского муниципального района</w:t>
      </w:r>
      <w:r w:rsidRPr="00D00F02">
        <w:rPr>
          <w:rFonts w:ascii="Times New Roman" w:hAnsi="Times New Roman" w:cs="Times New Roman"/>
          <w:sz w:val="28"/>
          <w:szCs w:val="27"/>
        </w:rPr>
        <w:t>, планом работы.</w:t>
      </w:r>
    </w:p>
    <w:p w:rsidR="008145A8" w:rsidRPr="00D00F02" w:rsidRDefault="008145A8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Исходя из изложенного, Совет Нижнекамского муниципального района</w:t>
      </w:r>
    </w:p>
    <w:p w:rsidR="008145A8" w:rsidRPr="00D00F02" w:rsidRDefault="008145A8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</w:p>
    <w:p w:rsidR="008145A8" w:rsidRPr="00D00F02" w:rsidRDefault="008145A8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РЕШАЕТ:</w:t>
      </w:r>
    </w:p>
    <w:p w:rsidR="008327E1" w:rsidRPr="00D00F02" w:rsidRDefault="008327E1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</w:p>
    <w:p w:rsidR="008145A8" w:rsidRPr="00D00F02" w:rsidRDefault="00474255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 xml:space="preserve">1. </w:t>
      </w:r>
      <w:r w:rsidR="008327E1" w:rsidRPr="00D00F02">
        <w:rPr>
          <w:rFonts w:ascii="Times New Roman" w:hAnsi="Times New Roman" w:cs="Times New Roman"/>
          <w:sz w:val="28"/>
          <w:szCs w:val="27"/>
        </w:rPr>
        <w:t>Принять о</w:t>
      </w:r>
      <w:r w:rsidRPr="00D00F02">
        <w:rPr>
          <w:rFonts w:ascii="Times New Roman" w:hAnsi="Times New Roman" w:cs="Times New Roman"/>
          <w:sz w:val="28"/>
          <w:szCs w:val="27"/>
        </w:rPr>
        <w:t>тчет о деятельности к</w:t>
      </w:r>
      <w:r w:rsidR="008145A8" w:rsidRPr="00D00F02">
        <w:rPr>
          <w:rFonts w:ascii="Times New Roman" w:hAnsi="Times New Roman" w:cs="Times New Roman"/>
          <w:sz w:val="28"/>
          <w:szCs w:val="27"/>
        </w:rPr>
        <w:t>онтрольно-счетной палаты Нижнекамского муниципального района за 201</w:t>
      </w:r>
      <w:r w:rsidR="00123496" w:rsidRPr="00D00F02">
        <w:rPr>
          <w:rFonts w:ascii="Times New Roman" w:hAnsi="Times New Roman" w:cs="Times New Roman"/>
          <w:sz w:val="28"/>
          <w:szCs w:val="27"/>
        </w:rPr>
        <w:t>9</w:t>
      </w:r>
      <w:r w:rsidR="003854C5" w:rsidRPr="00D00F02">
        <w:rPr>
          <w:rFonts w:ascii="Times New Roman" w:hAnsi="Times New Roman" w:cs="Times New Roman"/>
          <w:sz w:val="28"/>
          <w:szCs w:val="27"/>
        </w:rPr>
        <w:t xml:space="preserve"> год</w:t>
      </w:r>
      <w:r w:rsidR="008145A8" w:rsidRPr="00D00F02">
        <w:rPr>
          <w:rFonts w:ascii="Times New Roman" w:hAnsi="Times New Roman" w:cs="Times New Roman"/>
          <w:sz w:val="28"/>
          <w:szCs w:val="27"/>
        </w:rPr>
        <w:t>.</w:t>
      </w:r>
    </w:p>
    <w:p w:rsidR="008145A8" w:rsidRPr="00D00F02" w:rsidRDefault="00474255" w:rsidP="008145A8">
      <w:pPr>
        <w:ind w:firstLine="709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>2. Поручить к</w:t>
      </w:r>
      <w:r w:rsidR="008145A8" w:rsidRPr="00D00F02">
        <w:rPr>
          <w:rFonts w:ascii="Times New Roman" w:hAnsi="Times New Roman" w:cs="Times New Roman"/>
          <w:sz w:val="28"/>
          <w:szCs w:val="27"/>
        </w:rPr>
        <w:t>онтрольно-счетной палате (Юмангулова М.В.) п</w:t>
      </w:r>
      <w:r w:rsidR="008145A8" w:rsidRPr="00D00F02">
        <w:rPr>
          <w:rFonts w:ascii="Times New Roman" w:hAnsi="Times New Roman"/>
          <w:sz w:val="28"/>
          <w:szCs w:val="27"/>
        </w:rPr>
        <w:t xml:space="preserve">родолжить работу, направленную на осуществление внешнего контроля </w:t>
      </w:r>
      <w:r w:rsidR="008327E1" w:rsidRPr="00D00F02">
        <w:rPr>
          <w:rFonts w:ascii="Times New Roman" w:hAnsi="Times New Roman"/>
          <w:sz w:val="28"/>
          <w:szCs w:val="27"/>
        </w:rPr>
        <w:t>за</w:t>
      </w:r>
      <w:r w:rsidR="008145A8" w:rsidRPr="00D00F02">
        <w:rPr>
          <w:rFonts w:ascii="Times New Roman" w:hAnsi="Times New Roman"/>
          <w:sz w:val="28"/>
          <w:szCs w:val="27"/>
        </w:rPr>
        <w:t xml:space="preserve"> исполнени</w:t>
      </w:r>
      <w:r w:rsidR="008327E1" w:rsidRPr="00D00F02">
        <w:rPr>
          <w:rFonts w:ascii="Times New Roman" w:hAnsi="Times New Roman"/>
          <w:sz w:val="28"/>
          <w:szCs w:val="27"/>
        </w:rPr>
        <w:t>ем</w:t>
      </w:r>
      <w:r w:rsidR="008145A8" w:rsidRPr="00D00F02">
        <w:rPr>
          <w:rFonts w:ascii="Times New Roman" w:hAnsi="Times New Roman"/>
          <w:sz w:val="28"/>
          <w:szCs w:val="27"/>
        </w:rPr>
        <w:t xml:space="preserve"> бюджета Нижнека</w:t>
      </w:r>
      <w:r w:rsidR="005F59CF">
        <w:rPr>
          <w:rFonts w:ascii="Times New Roman" w:hAnsi="Times New Roman"/>
          <w:sz w:val="28"/>
          <w:szCs w:val="27"/>
        </w:rPr>
        <w:t>мского муниципального района,</w:t>
      </w:r>
      <w:r w:rsidR="008145A8" w:rsidRPr="00D00F02">
        <w:rPr>
          <w:rFonts w:ascii="Times New Roman" w:hAnsi="Times New Roman"/>
          <w:sz w:val="28"/>
          <w:szCs w:val="27"/>
        </w:rPr>
        <w:t xml:space="preserve"> соблюдением установленного порядка управления и распоряжения имуществом, находящимся в муниципальной собственности.</w:t>
      </w:r>
    </w:p>
    <w:p w:rsidR="00207601" w:rsidRPr="00D00F02" w:rsidRDefault="008145A8" w:rsidP="00207601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3. </w:t>
      </w:r>
      <w:r w:rsidR="00207601" w:rsidRPr="00D00F02">
        <w:rPr>
          <w:rFonts w:ascii="Times New Roman" w:hAnsi="Times New Roman"/>
          <w:sz w:val="28"/>
          <w:szCs w:val="27"/>
        </w:rPr>
        <w:t xml:space="preserve">Исполнительному комитету Нижнекамского муниципального района: </w:t>
      </w:r>
    </w:p>
    <w:p w:rsidR="00207601" w:rsidRPr="00D00F02" w:rsidRDefault="0047617F" w:rsidP="000E25AB">
      <w:pPr>
        <w:pStyle w:val="aa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>продолжить работу</w:t>
      </w:r>
      <w:r w:rsidR="00D00F02" w:rsidRPr="00D00F02">
        <w:rPr>
          <w:rFonts w:ascii="Times New Roman" w:hAnsi="Times New Roman"/>
          <w:sz w:val="28"/>
          <w:szCs w:val="27"/>
        </w:rPr>
        <w:t>,</w:t>
      </w:r>
      <w:r w:rsidR="0069221B" w:rsidRPr="00D00F02">
        <w:rPr>
          <w:rFonts w:ascii="Times New Roman" w:hAnsi="Times New Roman"/>
          <w:sz w:val="28"/>
          <w:szCs w:val="27"/>
        </w:rPr>
        <w:t xml:space="preserve"> </w:t>
      </w:r>
      <w:r w:rsidR="00FA48DB" w:rsidRPr="00D00F02">
        <w:rPr>
          <w:rFonts w:ascii="Times New Roman" w:hAnsi="Times New Roman"/>
          <w:sz w:val="28"/>
          <w:szCs w:val="27"/>
        </w:rPr>
        <w:t xml:space="preserve">направленную на </w:t>
      </w:r>
      <w:r w:rsidR="00207601" w:rsidRPr="00D00F02">
        <w:rPr>
          <w:rFonts w:ascii="Times New Roman" w:hAnsi="Times New Roman"/>
          <w:sz w:val="28"/>
          <w:szCs w:val="27"/>
        </w:rPr>
        <w:t>усилени</w:t>
      </w:r>
      <w:r w:rsidR="00FA48DB" w:rsidRPr="00D00F02">
        <w:rPr>
          <w:rFonts w:ascii="Times New Roman" w:hAnsi="Times New Roman"/>
          <w:sz w:val="28"/>
          <w:szCs w:val="27"/>
        </w:rPr>
        <w:t>е</w:t>
      </w:r>
      <w:r w:rsidR="00207601" w:rsidRPr="00D00F02">
        <w:rPr>
          <w:rFonts w:ascii="Times New Roman" w:hAnsi="Times New Roman"/>
          <w:sz w:val="28"/>
          <w:szCs w:val="27"/>
        </w:rPr>
        <w:t xml:space="preserve"> муниципального финансового контроля, финансового аудита, </w:t>
      </w:r>
      <w:r w:rsidR="00FA48DB" w:rsidRPr="00D00F02">
        <w:rPr>
          <w:rFonts w:ascii="Times New Roman" w:hAnsi="Times New Roman"/>
          <w:sz w:val="28"/>
          <w:szCs w:val="27"/>
        </w:rPr>
        <w:t xml:space="preserve">внутриведомственного контроля в сфере закупок </w:t>
      </w:r>
      <w:r w:rsidR="00D00F02" w:rsidRPr="00D00F02">
        <w:rPr>
          <w:rFonts w:ascii="Times New Roman" w:hAnsi="Times New Roman"/>
          <w:sz w:val="28"/>
          <w:szCs w:val="27"/>
        </w:rPr>
        <w:t>в соответствии</w:t>
      </w:r>
      <w:r w:rsidR="00207601" w:rsidRPr="00D00F02">
        <w:rPr>
          <w:rFonts w:ascii="Times New Roman" w:hAnsi="Times New Roman"/>
          <w:sz w:val="28"/>
          <w:szCs w:val="27"/>
        </w:rPr>
        <w:t xml:space="preserve"> со статьей 160.2-1 Бюджетного Кодекса Российской Федерации, </w:t>
      </w:r>
      <w:r w:rsidR="00FA48DB" w:rsidRPr="00D00F02">
        <w:rPr>
          <w:rFonts w:ascii="Times New Roman" w:hAnsi="Times New Roman"/>
          <w:sz w:val="28"/>
          <w:szCs w:val="27"/>
        </w:rPr>
        <w:t>статьей 98 Федерального закона № 44-ФЗ «О контрактной системе в сфере закупок товаров, работ, услуг для обеспечения государственных и муниципальных нужд»</w:t>
      </w:r>
      <w:r w:rsidR="00207601" w:rsidRPr="00D00F02">
        <w:rPr>
          <w:rFonts w:ascii="Times New Roman" w:hAnsi="Times New Roman"/>
          <w:sz w:val="28"/>
          <w:szCs w:val="27"/>
        </w:rPr>
        <w:t xml:space="preserve"> </w:t>
      </w:r>
      <w:r w:rsidR="00FA48DB" w:rsidRPr="00D00F02">
        <w:rPr>
          <w:rFonts w:ascii="Times New Roman" w:hAnsi="Times New Roman"/>
          <w:sz w:val="28"/>
          <w:szCs w:val="27"/>
        </w:rPr>
        <w:t xml:space="preserve">в целях </w:t>
      </w:r>
      <w:r w:rsidR="00207601" w:rsidRPr="00D00F02">
        <w:rPr>
          <w:rFonts w:ascii="Times New Roman" w:hAnsi="Times New Roman"/>
          <w:sz w:val="28"/>
          <w:szCs w:val="27"/>
        </w:rPr>
        <w:t>выявлени</w:t>
      </w:r>
      <w:r w:rsidR="00FA48DB" w:rsidRPr="00D00F02">
        <w:rPr>
          <w:rFonts w:ascii="Times New Roman" w:hAnsi="Times New Roman"/>
          <w:sz w:val="28"/>
          <w:szCs w:val="27"/>
        </w:rPr>
        <w:t>я</w:t>
      </w:r>
      <w:r w:rsidR="00207601" w:rsidRPr="00D00F02">
        <w:rPr>
          <w:rFonts w:ascii="Times New Roman" w:hAnsi="Times New Roman"/>
          <w:sz w:val="28"/>
          <w:szCs w:val="27"/>
        </w:rPr>
        <w:t>, устранени</w:t>
      </w:r>
      <w:r w:rsidR="00FA48DB" w:rsidRPr="00D00F02">
        <w:rPr>
          <w:rFonts w:ascii="Times New Roman" w:hAnsi="Times New Roman"/>
          <w:sz w:val="28"/>
          <w:szCs w:val="27"/>
        </w:rPr>
        <w:t>я</w:t>
      </w:r>
      <w:r w:rsidR="00207601" w:rsidRPr="00D00F02">
        <w:rPr>
          <w:rFonts w:ascii="Times New Roman" w:hAnsi="Times New Roman"/>
          <w:sz w:val="28"/>
          <w:szCs w:val="27"/>
        </w:rPr>
        <w:t xml:space="preserve"> и минимизаци</w:t>
      </w:r>
      <w:r w:rsidR="00FA48DB" w:rsidRPr="00D00F02">
        <w:rPr>
          <w:rFonts w:ascii="Times New Roman" w:hAnsi="Times New Roman"/>
          <w:sz w:val="28"/>
          <w:szCs w:val="27"/>
        </w:rPr>
        <w:t>и</w:t>
      </w:r>
      <w:r w:rsidR="00207601" w:rsidRPr="00D00F02">
        <w:rPr>
          <w:rFonts w:ascii="Times New Roman" w:hAnsi="Times New Roman"/>
          <w:sz w:val="28"/>
          <w:szCs w:val="27"/>
        </w:rPr>
        <w:t xml:space="preserve"> системных нарушений в деятельности муниципальных учреждений Нижнекамского муниципального района;</w:t>
      </w:r>
    </w:p>
    <w:p w:rsidR="00207601" w:rsidRPr="00D00F02" w:rsidRDefault="00207601" w:rsidP="000E25AB">
      <w:pPr>
        <w:pStyle w:val="aa"/>
        <w:widowControl w:val="0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>соблюд</w:t>
      </w:r>
      <w:r w:rsidR="0047617F" w:rsidRPr="00D00F02">
        <w:rPr>
          <w:rFonts w:ascii="Times New Roman" w:hAnsi="Times New Roman"/>
          <w:sz w:val="28"/>
          <w:szCs w:val="27"/>
        </w:rPr>
        <w:t>ать</w:t>
      </w:r>
      <w:r w:rsidRPr="00D00F02">
        <w:rPr>
          <w:rFonts w:ascii="Times New Roman" w:hAnsi="Times New Roman"/>
          <w:sz w:val="28"/>
          <w:szCs w:val="27"/>
        </w:rPr>
        <w:t xml:space="preserve"> принцип эффективности использования бюджетных средств, установленн</w:t>
      </w:r>
      <w:r w:rsidR="0047617F" w:rsidRPr="00D00F02">
        <w:rPr>
          <w:rFonts w:ascii="Times New Roman" w:hAnsi="Times New Roman"/>
          <w:sz w:val="28"/>
          <w:szCs w:val="27"/>
        </w:rPr>
        <w:t>ый</w:t>
      </w:r>
      <w:r w:rsidRPr="00D00F02">
        <w:rPr>
          <w:rFonts w:ascii="Times New Roman" w:hAnsi="Times New Roman"/>
          <w:sz w:val="28"/>
          <w:szCs w:val="27"/>
        </w:rPr>
        <w:t xml:space="preserve"> ст</w:t>
      </w:r>
      <w:r w:rsidR="0014128D" w:rsidRPr="00D00F02">
        <w:rPr>
          <w:rFonts w:ascii="Times New Roman" w:hAnsi="Times New Roman"/>
          <w:sz w:val="28"/>
          <w:szCs w:val="27"/>
        </w:rPr>
        <w:t xml:space="preserve">атьей </w:t>
      </w:r>
      <w:r w:rsidRPr="00D00F02">
        <w:rPr>
          <w:rFonts w:ascii="Times New Roman" w:hAnsi="Times New Roman"/>
          <w:sz w:val="28"/>
          <w:szCs w:val="27"/>
        </w:rPr>
        <w:t>34 Бюджетного Кодекса Российской Федерации</w:t>
      </w:r>
      <w:r w:rsidR="0014128D" w:rsidRPr="00D00F02">
        <w:rPr>
          <w:rFonts w:ascii="Times New Roman" w:hAnsi="Times New Roman"/>
          <w:sz w:val="28"/>
          <w:szCs w:val="27"/>
        </w:rPr>
        <w:t>;</w:t>
      </w:r>
    </w:p>
    <w:p w:rsidR="0014128D" w:rsidRPr="00D00F02" w:rsidRDefault="000E25AB" w:rsidP="000E25AB">
      <w:pPr>
        <w:pStyle w:val="aa"/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принять меры в целях</w:t>
      </w:r>
      <w:r w:rsidR="00BE1063" w:rsidRPr="00D00F02">
        <w:rPr>
          <w:rFonts w:ascii="Times New Roman" w:hAnsi="Times New Roman"/>
          <w:sz w:val="28"/>
          <w:szCs w:val="27"/>
        </w:rPr>
        <w:t xml:space="preserve"> </w:t>
      </w:r>
      <w:r w:rsidR="00D41976" w:rsidRPr="00D00F02">
        <w:rPr>
          <w:rFonts w:ascii="Times New Roman" w:hAnsi="Times New Roman"/>
          <w:sz w:val="28"/>
          <w:szCs w:val="27"/>
        </w:rPr>
        <w:t>эффективно</w:t>
      </w:r>
      <w:r w:rsidR="00FA48DB" w:rsidRPr="00D00F02">
        <w:rPr>
          <w:rFonts w:ascii="Times New Roman" w:hAnsi="Times New Roman"/>
          <w:sz w:val="28"/>
          <w:szCs w:val="27"/>
        </w:rPr>
        <w:t>го</w:t>
      </w:r>
      <w:r w:rsidR="008C6B5C" w:rsidRPr="00D00F02">
        <w:rPr>
          <w:rFonts w:ascii="Times New Roman" w:hAnsi="Times New Roman"/>
          <w:sz w:val="28"/>
          <w:szCs w:val="27"/>
        </w:rPr>
        <w:t xml:space="preserve"> </w:t>
      </w:r>
      <w:r w:rsidR="00BE1063" w:rsidRPr="00D00F02">
        <w:rPr>
          <w:rFonts w:ascii="Times New Roman" w:hAnsi="Times New Roman"/>
          <w:sz w:val="28"/>
          <w:szCs w:val="27"/>
        </w:rPr>
        <w:t>ис</w:t>
      </w:r>
      <w:r w:rsidR="008C6B5C" w:rsidRPr="00D00F02">
        <w:rPr>
          <w:rFonts w:ascii="Times New Roman" w:hAnsi="Times New Roman"/>
          <w:sz w:val="28"/>
          <w:szCs w:val="27"/>
        </w:rPr>
        <w:t>пользовани</w:t>
      </w:r>
      <w:r w:rsidR="00BE1063" w:rsidRPr="00D00F02">
        <w:rPr>
          <w:rFonts w:ascii="Times New Roman" w:hAnsi="Times New Roman"/>
          <w:sz w:val="28"/>
          <w:szCs w:val="27"/>
        </w:rPr>
        <w:t>я</w:t>
      </w:r>
      <w:r w:rsidR="008C6B5C" w:rsidRPr="00D00F02">
        <w:rPr>
          <w:rFonts w:ascii="Times New Roman" w:hAnsi="Times New Roman"/>
          <w:sz w:val="28"/>
          <w:szCs w:val="27"/>
        </w:rPr>
        <w:t xml:space="preserve"> муниципальн</w:t>
      </w:r>
      <w:r w:rsidR="00BE1063" w:rsidRPr="00D00F02">
        <w:rPr>
          <w:rFonts w:ascii="Times New Roman" w:hAnsi="Times New Roman"/>
          <w:sz w:val="28"/>
          <w:szCs w:val="27"/>
        </w:rPr>
        <w:t>ого</w:t>
      </w:r>
      <w:r w:rsidR="008C6B5C" w:rsidRPr="00D00F02">
        <w:rPr>
          <w:rFonts w:ascii="Times New Roman" w:hAnsi="Times New Roman"/>
          <w:sz w:val="28"/>
          <w:szCs w:val="27"/>
        </w:rPr>
        <w:t xml:space="preserve"> </w:t>
      </w:r>
      <w:r w:rsidR="008C6B5C" w:rsidRPr="00D00F02">
        <w:rPr>
          <w:rFonts w:ascii="Times New Roman" w:hAnsi="Times New Roman"/>
          <w:sz w:val="28"/>
          <w:szCs w:val="27"/>
        </w:rPr>
        <w:lastRenderedPageBreak/>
        <w:t>имуществ</w:t>
      </w:r>
      <w:r w:rsidR="00BE1063" w:rsidRPr="00D00F02">
        <w:rPr>
          <w:rFonts w:ascii="Times New Roman" w:hAnsi="Times New Roman"/>
          <w:sz w:val="28"/>
          <w:szCs w:val="27"/>
        </w:rPr>
        <w:t>а</w:t>
      </w:r>
      <w:r w:rsidR="008C6B5C" w:rsidRPr="00D00F02">
        <w:rPr>
          <w:rFonts w:ascii="Times New Roman" w:hAnsi="Times New Roman"/>
          <w:sz w:val="28"/>
          <w:szCs w:val="27"/>
        </w:rPr>
        <w:t>.</w:t>
      </w:r>
    </w:p>
    <w:p w:rsidR="0014128D" w:rsidRPr="00D00F02" w:rsidRDefault="00207601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4. Муниципальному казенному учреждению «Департамент по бюджету и финансам муниципального образования «Нижнекамский муниципальный район» усилить работу по осуществлению внутреннего </w:t>
      </w:r>
      <w:bookmarkStart w:id="0" w:name="OLE_LINK1"/>
      <w:bookmarkStart w:id="1" w:name="OLE_LINK2"/>
      <w:r w:rsidRPr="00D00F02">
        <w:rPr>
          <w:rFonts w:ascii="Times New Roman" w:hAnsi="Times New Roman"/>
          <w:sz w:val="28"/>
          <w:szCs w:val="27"/>
        </w:rPr>
        <w:t>муниципального финансового контроля</w:t>
      </w:r>
      <w:bookmarkEnd w:id="0"/>
      <w:bookmarkEnd w:id="1"/>
      <w:r w:rsidRPr="00D00F02">
        <w:rPr>
          <w:rFonts w:ascii="Times New Roman" w:hAnsi="Times New Roman"/>
          <w:sz w:val="28"/>
          <w:szCs w:val="27"/>
        </w:rPr>
        <w:t xml:space="preserve">, исполнению полномочий, установленных статьей 269.2 Бюджетного Кодекса Российской федерации, частями 3,8 статьи 99 Федерального закона </w:t>
      </w:r>
      <w:r w:rsidR="000E25AB">
        <w:rPr>
          <w:rFonts w:ascii="Times New Roman" w:hAnsi="Times New Roman"/>
          <w:sz w:val="28"/>
          <w:szCs w:val="27"/>
        </w:rPr>
        <w:t xml:space="preserve">                       </w:t>
      </w:r>
      <w:r w:rsidRPr="00D00F02">
        <w:rPr>
          <w:rFonts w:ascii="Times New Roman" w:hAnsi="Times New Roman"/>
          <w:sz w:val="28"/>
          <w:szCs w:val="27"/>
        </w:rPr>
        <w:t>№ 44-ФЗ «О контрактной системе в сфере закупок товаров, работ, услуг для обеспечения государственных и муниципаль</w:t>
      </w:r>
      <w:r w:rsidR="0014128D" w:rsidRPr="00D00F02">
        <w:rPr>
          <w:rFonts w:ascii="Times New Roman" w:hAnsi="Times New Roman"/>
          <w:sz w:val="28"/>
          <w:szCs w:val="27"/>
        </w:rPr>
        <w:t>ных нужд».</w:t>
      </w:r>
    </w:p>
    <w:p w:rsidR="00D41976" w:rsidRPr="00D00F02" w:rsidRDefault="0014128D" w:rsidP="00BF2BBD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5. </w:t>
      </w:r>
      <w:r w:rsidR="00BF2BBD" w:rsidRPr="00D00F02">
        <w:rPr>
          <w:rFonts w:ascii="Times New Roman" w:hAnsi="Times New Roman"/>
          <w:sz w:val="28"/>
          <w:szCs w:val="27"/>
        </w:rPr>
        <w:t>Муниципальному казенному учреждению «Управление земельных и имущественных отношений муниципального образования «Нижнекамский муниципальный район»</w:t>
      </w:r>
      <w:r w:rsidR="00D41976" w:rsidRPr="00D00F02">
        <w:rPr>
          <w:rFonts w:ascii="Times New Roman" w:hAnsi="Times New Roman"/>
          <w:sz w:val="28"/>
          <w:szCs w:val="27"/>
        </w:rPr>
        <w:t>:</w:t>
      </w:r>
    </w:p>
    <w:p w:rsidR="00D41976" w:rsidRPr="00D00F02" w:rsidRDefault="00D41976" w:rsidP="000E25AB">
      <w:pPr>
        <w:pStyle w:val="aa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соблюдать установленный порядок управления и распоряжения муниципальным имуществом; </w:t>
      </w:r>
    </w:p>
    <w:p w:rsidR="00BF2BBD" w:rsidRPr="00D00F02" w:rsidRDefault="0069221B" w:rsidP="000E25AB">
      <w:pPr>
        <w:pStyle w:val="aa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исполнять полномочия главного администратора (администратора) доходов бюджета </w:t>
      </w:r>
      <w:r w:rsidR="0068464F" w:rsidRPr="00D00F02">
        <w:rPr>
          <w:rFonts w:ascii="Times New Roman" w:hAnsi="Times New Roman"/>
          <w:sz w:val="28"/>
          <w:szCs w:val="27"/>
        </w:rPr>
        <w:t>в соответстви</w:t>
      </w:r>
      <w:r w:rsidRPr="00D00F02">
        <w:rPr>
          <w:rFonts w:ascii="Times New Roman" w:hAnsi="Times New Roman"/>
          <w:sz w:val="28"/>
          <w:szCs w:val="27"/>
        </w:rPr>
        <w:t>и</w:t>
      </w:r>
      <w:r w:rsidR="0068464F" w:rsidRPr="00D00F02">
        <w:rPr>
          <w:rFonts w:ascii="Times New Roman" w:hAnsi="Times New Roman"/>
          <w:sz w:val="28"/>
          <w:szCs w:val="27"/>
        </w:rPr>
        <w:t xml:space="preserve"> со статьей 160.1 Бюджетного Кодекса Российской Федерации</w:t>
      </w:r>
      <w:r w:rsidR="00BF2BBD" w:rsidRPr="00D00F02">
        <w:rPr>
          <w:rFonts w:ascii="Times New Roman" w:hAnsi="Times New Roman"/>
          <w:sz w:val="28"/>
          <w:szCs w:val="27"/>
        </w:rPr>
        <w:t xml:space="preserve">. </w:t>
      </w:r>
      <w:bookmarkStart w:id="2" w:name="_GoBack"/>
      <w:bookmarkEnd w:id="2"/>
    </w:p>
    <w:p w:rsidR="008327E1" w:rsidRPr="00D00F02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6. </w:t>
      </w:r>
      <w:r w:rsidR="00043D71">
        <w:rPr>
          <w:rFonts w:ascii="Times New Roman" w:hAnsi="Times New Roman"/>
          <w:sz w:val="28"/>
          <w:szCs w:val="27"/>
        </w:rPr>
        <w:t>Р</w:t>
      </w:r>
      <w:r w:rsidR="008327E1" w:rsidRPr="00D00F02">
        <w:rPr>
          <w:rFonts w:ascii="Times New Roman" w:hAnsi="Times New Roman" w:cs="Arial"/>
          <w:sz w:val="28"/>
          <w:szCs w:val="27"/>
          <w:lang w:eastAsia="ru-RU"/>
        </w:rPr>
        <w:t xml:space="preserve">азместить </w:t>
      </w:r>
      <w:r w:rsidR="00043D71">
        <w:rPr>
          <w:rFonts w:ascii="Times New Roman" w:hAnsi="Times New Roman" w:cs="Arial"/>
          <w:sz w:val="28"/>
          <w:szCs w:val="27"/>
          <w:lang w:eastAsia="ru-RU"/>
        </w:rPr>
        <w:t xml:space="preserve">решение </w:t>
      </w:r>
      <w:r w:rsidR="008327E1" w:rsidRPr="00D00F02">
        <w:rPr>
          <w:rFonts w:ascii="Times New Roman" w:hAnsi="Times New Roman" w:cs="Arial"/>
          <w:sz w:val="28"/>
          <w:szCs w:val="27"/>
          <w:lang w:eastAsia="ru-RU"/>
        </w:rPr>
        <w:t>на официальном сайте Нижнекамского муниципального района.</w:t>
      </w:r>
    </w:p>
    <w:p w:rsidR="008327E1" w:rsidRPr="00D00F02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 w:cs="Arial"/>
          <w:sz w:val="28"/>
          <w:szCs w:val="27"/>
          <w:lang w:eastAsia="ru-RU"/>
        </w:rPr>
        <w:t>7</w:t>
      </w:r>
      <w:r w:rsidR="008327E1" w:rsidRPr="00D00F02">
        <w:rPr>
          <w:rFonts w:ascii="Times New Roman" w:hAnsi="Times New Roman" w:cs="Arial"/>
          <w:sz w:val="28"/>
          <w:szCs w:val="27"/>
          <w:lang w:eastAsia="ru-RU"/>
        </w:rPr>
        <w:t xml:space="preserve">. </w:t>
      </w:r>
      <w:r w:rsidR="008327E1" w:rsidRPr="00D00F02">
        <w:rPr>
          <w:rFonts w:ascii="Times New Roman" w:hAnsi="Times New Roman"/>
          <w:sz w:val="28"/>
          <w:szCs w:val="27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8145A8" w:rsidRDefault="008145A8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Default="000E25AB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Pr="00D00F02" w:rsidRDefault="000E25AB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Pr="00D00F02" w:rsidRDefault="000E25AB" w:rsidP="000E25AB">
      <w:pPr>
        <w:ind w:firstLine="0"/>
        <w:rPr>
          <w:rFonts w:ascii="Times New Roman" w:hAnsi="Times New Roman" w:cs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 xml:space="preserve">Глава Нижнекамского </w:t>
      </w:r>
    </w:p>
    <w:p w:rsidR="008327E1" w:rsidRPr="00D00F02" w:rsidRDefault="000E25AB" w:rsidP="000E25AB">
      <w:pPr>
        <w:ind w:firstLine="0"/>
        <w:rPr>
          <w:rFonts w:ascii="Times New Roman" w:hAnsi="Times New Roman" w:cs="Times New Roman"/>
          <w:sz w:val="32"/>
          <w:szCs w:val="28"/>
        </w:rPr>
      </w:pPr>
      <w:r w:rsidRPr="00D00F02">
        <w:rPr>
          <w:rFonts w:ascii="Times New Roman" w:hAnsi="Times New Roman" w:cs="Times New Roman"/>
          <w:sz w:val="28"/>
          <w:szCs w:val="27"/>
        </w:rPr>
        <w:t>муниципального района</w:t>
      </w:r>
      <w:r w:rsidRPr="000E25AB"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              </w:t>
      </w:r>
      <w:r w:rsidRPr="00D00F02">
        <w:rPr>
          <w:rFonts w:ascii="Times New Roman" w:hAnsi="Times New Roman" w:cs="Times New Roman"/>
          <w:sz w:val="28"/>
          <w:szCs w:val="27"/>
        </w:rPr>
        <w:t>А.Р.Метшин</w:t>
      </w:r>
    </w:p>
    <w:p w:rsidR="008327E1" w:rsidRPr="00D00F02" w:rsidRDefault="008327E1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8145A8" w:rsidRDefault="008145A8" w:rsidP="008145A8">
      <w:pPr>
        <w:ind w:left="6946" w:firstLine="0"/>
        <w:rPr>
          <w:rFonts w:ascii="Times New Roman" w:hAnsi="Times New Roman" w:cs="Times New Roman"/>
          <w:b/>
        </w:rPr>
      </w:pPr>
    </w:p>
    <w:p w:rsidR="008145A8" w:rsidRDefault="008145A8" w:rsidP="008145A8">
      <w:pPr>
        <w:ind w:firstLine="0"/>
        <w:rPr>
          <w:rFonts w:ascii="Times New Roman" w:hAnsi="Times New Roman" w:cs="Times New Roman"/>
          <w:b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sectPr w:rsidR="008327E1" w:rsidSect="00017192">
      <w:footerReference w:type="even" r:id="rId7"/>
      <w:footerReference w:type="default" r:id="rId8"/>
      <w:footerReference w:type="first" r:id="rId9"/>
      <w:pgSz w:w="11906" w:h="16838" w:code="9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6DC" w:rsidRDefault="004E36DC">
      <w:r>
        <w:separator/>
      </w:r>
    </w:p>
  </w:endnote>
  <w:endnote w:type="continuationSeparator" w:id="0">
    <w:p w:rsidR="004E36DC" w:rsidRDefault="004E3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01" w:rsidRDefault="00723A01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23A01" w:rsidRDefault="00723A0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01" w:rsidRDefault="0001719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043D71">
      <w:rPr>
        <w:noProof/>
      </w:rPr>
      <w:t>2</w:t>
    </w:r>
    <w:r>
      <w:rPr>
        <w:noProof/>
      </w:rPr>
      <w:fldChar w:fldCharType="end"/>
    </w:r>
  </w:p>
  <w:p w:rsidR="00723A01" w:rsidRDefault="00723A01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192" w:rsidRDefault="00017192">
    <w:pPr>
      <w:pStyle w:val="a4"/>
      <w:jc w:val="center"/>
    </w:pPr>
  </w:p>
  <w:p w:rsidR="00017192" w:rsidRDefault="00017192" w:rsidP="00017192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6DC" w:rsidRDefault="004E36DC">
      <w:r>
        <w:separator/>
      </w:r>
    </w:p>
  </w:footnote>
  <w:footnote w:type="continuationSeparator" w:id="0">
    <w:p w:rsidR="004E36DC" w:rsidRDefault="004E36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4F36"/>
    <w:multiLevelType w:val="hybridMultilevel"/>
    <w:tmpl w:val="FD368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E23BAC"/>
    <w:multiLevelType w:val="hybridMultilevel"/>
    <w:tmpl w:val="017C326C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FBA04AE"/>
    <w:multiLevelType w:val="hybridMultilevel"/>
    <w:tmpl w:val="4FFC08C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979"/>
    <w:rsid w:val="00000D90"/>
    <w:rsid w:val="00007EAF"/>
    <w:rsid w:val="0001478B"/>
    <w:rsid w:val="00017192"/>
    <w:rsid w:val="00037D1D"/>
    <w:rsid w:val="00043D71"/>
    <w:rsid w:val="00050DFE"/>
    <w:rsid w:val="000544BC"/>
    <w:rsid w:val="00055E06"/>
    <w:rsid w:val="0005677A"/>
    <w:rsid w:val="000732DD"/>
    <w:rsid w:val="0007665A"/>
    <w:rsid w:val="00081BDB"/>
    <w:rsid w:val="00084C9E"/>
    <w:rsid w:val="000926C1"/>
    <w:rsid w:val="00097374"/>
    <w:rsid w:val="000B06C5"/>
    <w:rsid w:val="000B2F0C"/>
    <w:rsid w:val="000C015C"/>
    <w:rsid w:val="000C38D4"/>
    <w:rsid w:val="000C48C0"/>
    <w:rsid w:val="000C4D5A"/>
    <w:rsid w:val="000D4BEF"/>
    <w:rsid w:val="000E01DC"/>
    <w:rsid w:val="000E25AB"/>
    <w:rsid w:val="000F0E59"/>
    <w:rsid w:val="000F21DD"/>
    <w:rsid w:val="000F4CAE"/>
    <w:rsid w:val="001124D4"/>
    <w:rsid w:val="00123496"/>
    <w:rsid w:val="00130700"/>
    <w:rsid w:val="001307DB"/>
    <w:rsid w:val="00130E2E"/>
    <w:rsid w:val="0013161B"/>
    <w:rsid w:val="00137DFD"/>
    <w:rsid w:val="00140C67"/>
    <w:rsid w:val="0014128D"/>
    <w:rsid w:val="00141F77"/>
    <w:rsid w:val="00144A8D"/>
    <w:rsid w:val="001554A8"/>
    <w:rsid w:val="00155DCF"/>
    <w:rsid w:val="00156CE4"/>
    <w:rsid w:val="00163896"/>
    <w:rsid w:val="00165CF0"/>
    <w:rsid w:val="001679F4"/>
    <w:rsid w:val="001736E3"/>
    <w:rsid w:val="00183CDB"/>
    <w:rsid w:val="001862BD"/>
    <w:rsid w:val="001941C4"/>
    <w:rsid w:val="001942D6"/>
    <w:rsid w:val="00194562"/>
    <w:rsid w:val="00196807"/>
    <w:rsid w:val="001A3694"/>
    <w:rsid w:val="001A5E2C"/>
    <w:rsid w:val="001B36CC"/>
    <w:rsid w:val="001B737E"/>
    <w:rsid w:val="001C00E8"/>
    <w:rsid w:val="001D5392"/>
    <w:rsid w:val="001E40FE"/>
    <w:rsid w:val="001F1DE4"/>
    <w:rsid w:val="001F7C00"/>
    <w:rsid w:val="00207601"/>
    <w:rsid w:val="00220FB2"/>
    <w:rsid w:val="0022604D"/>
    <w:rsid w:val="00231C80"/>
    <w:rsid w:val="00232EBC"/>
    <w:rsid w:val="002421DE"/>
    <w:rsid w:val="002428A1"/>
    <w:rsid w:val="00245934"/>
    <w:rsid w:val="002511A4"/>
    <w:rsid w:val="002512CF"/>
    <w:rsid w:val="00252A0E"/>
    <w:rsid w:val="00263215"/>
    <w:rsid w:val="00267F4D"/>
    <w:rsid w:val="00270979"/>
    <w:rsid w:val="0027129C"/>
    <w:rsid w:val="00275569"/>
    <w:rsid w:val="002819E3"/>
    <w:rsid w:val="00282CCA"/>
    <w:rsid w:val="002865C6"/>
    <w:rsid w:val="00286607"/>
    <w:rsid w:val="00287763"/>
    <w:rsid w:val="00287C8E"/>
    <w:rsid w:val="00293BFF"/>
    <w:rsid w:val="002A2F58"/>
    <w:rsid w:val="002A39B7"/>
    <w:rsid w:val="002A6E9C"/>
    <w:rsid w:val="002B17BF"/>
    <w:rsid w:val="002C1A33"/>
    <w:rsid w:val="002C1F9D"/>
    <w:rsid w:val="002C2058"/>
    <w:rsid w:val="002C3F23"/>
    <w:rsid w:val="002C50D8"/>
    <w:rsid w:val="002C587C"/>
    <w:rsid w:val="002D5262"/>
    <w:rsid w:val="002E6C75"/>
    <w:rsid w:val="002E7FF1"/>
    <w:rsid w:val="002F1866"/>
    <w:rsid w:val="00302C0E"/>
    <w:rsid w:val="00326D24"/>
    <w:rsid w:val="00332973"/>
    <w:rsid w:val="003333DB"/>
    <w:rsid w:val="00336DEA"/>
    <w:rsid w:val="0035256C"/>
    <w:rsid w:val="003666F8"/>
    <w:rsid w:val="0036711C"/>
    <w:rsid w:val="00382B3F"/>
    <w:rsid w:val="00384169"/>
    <w:rsid w:val="003854C5"/>
    <w:rsid w:val="00386A99"/>
    <w:rsid w:val="0039043F"/>
    <w:rsid w:val="00391962"/>
    <w:rsid w:val="0039470F"/>
    <w:rsid w:val="003A7A66"/>
    <w:rsid w:val="003B44EF"/>
    <w:rsid w:val="003B74F9"/>
    <w:rsid w:val="003C2686"/>
    <w:rsid w:val="003C5741"/>
    <w:rsid w:val="003C703C"/>
    <w:rsid w:val="003D0FF0"/>
    <w:rsid w:val="003E3E09"/>
    <w:rsid w:val="003F59F6"/>
    <w:rsid w:val="004010CF"/>
    <w:rsid w:val="00404C99"/>
    <w:rsid w:val="00411679"/>
    <w:rsid w:val="0041234A"/>
    <w:rsid w:val="004147E7"/>
    <w:rsid w:val="004158A6"/>
    <w:rsid w:val="00425079"/>
    <w:rsid w:val="00433586"/>
    <w:rsid w:val="0043483D"/>
    <w:rsid w:val="00456257"/>
    <w:rsid w:val="004575A2"/>
    <w:rsid w:val="00462E43"/>
    <w:rsid w:val="00464A1A"/>
    <w:rsid w:val="00465733"/>
    <w:rsid w:val="00466077"/>
    <w:rsid w:val="00474255"/>
    <w:rsid w:val="0047617F"/>
    <w:rsid w:val="0048114F"/>
    <w:rsid w:val="004938F2"/>
    <w:rsid w:val="0049437E"/>
    <w:rsid w:val="004975C3"/>
    <w:rsid w:val="004B3E7C"/>
    <w:rsid w:val="004B573D"/>
    <w:rsid w:val="004B7930"/>
    <w:rsid w:val="004B7B29"/>
    <w:rsid w:val="004C1144"/>
    <w:rsid w:val="004D5500"/>
    <w:rsid w:val="004E36DC"/>
    <w:rsid w:val="004E5043"/>
    <w:rsid w:val="004F152D"/>
    <w:rsid w:val="004F1C13"/>
    <w:rsid w:val="004F436D"/>
    <w:rsid w:val="004F4FE3"/>
    <w:rsid w:val="00504797"/>
    <w:rsid w:val="00517099"/>
    <w:rsid w:val="005270B1"/>
    <w:rsid w:val="00533EC0"/>
    <w:rsid w:val="0054492E"/>
    <w:rsid w:val="00553F1A"/>
    <w:rsid w:val="00554B9C"/>
    <w:rsid w:val="00557622"/>
    <w:rsid w:val="00557E2E"/>
    <w:rsid w:val="005674C4"/>
    <w:rsid w:val="00575455"/>
    <w:rsid w:val="0058351F"/>
    <w:rsid w:val="00585399"/>
    <w:rsid w:val="005911F2"/>
    <w:rsid w:val="005922B6"/>
    <w:rsid w:val="005A0F1A"/>
    <w:rsid w:val="005A6E87"/>
    <w:rsid w:val="005C442E"/>
    <w:rsid w:val="005D09A6"/>
    <w:rsid w:val="005D4CEC"/>
    <w:rsid w:val="005D5BFC"/>
    <w:rsid w:val="005E01E9"/>
    <w:rsid w:val="005E02C2"/>
    <w:rsid w:val="005E3296"/>
    <w:rsid w:val="005E6B80"/>
    <w:rsid w:val="005F4A72"/>
    <w:rsid w:val="005F59CF"/>
    <w:rsid w:val="005F65AA"/>
    <w:rsid w:val="00601528"/>
    <w:rsid w:val="006107BB"/>
    <w:rsid w:val="00613FD2"/>
    <w:rsid w:val="00616186"/>
    <w:rsid w:val="00617D61"/>
    <w:rsid w:val="0062146F"/>
    <w:rsid w:val="0062785E"/>
    <w:rsid w:val="00631E3D"/>
    <w:rsid w:val="00636B6E"/>
    <w:rsid w:val="00636CBC"/>
    <w:rsid w:val="00642C7B"/>
    <w:rsid w:val="006469B5"/>
    <w:rsid w:val="0065225F"/>
    <w:rsid w:val="00652EAD"/>
    <w:rsid w:val="006649C1"/>
    <w:rsid w:val="00666939"/>
    <w:rsid w:val="00667679"/>
    <w:rsid w:val="006679AE"/>
    <w:rsid w:val="00671773"/>
    <w:rsid w:val="0067459F"/>
    <w:rsid w:val="00675F02"/>
    <w:rsid w:val="0068464F"/>
    <w:rsid w:val="0069221B"/>
    <w:rsid w:val="006A3021"/>
    <w:rsid w:val="006B3CFF"/>
    <w:rsid w:val="006D33F8"/>
    <w:rsid w:val="006D6870"/>
    <w:rsid w:val="006D78E1"/>
    <w:rsid w:val="006E3561"/>
    <w:rsid w:val="006F7E09"/>
    <w:rsid w:val="0070734A"/>
    <w:rsid w:val="00717561"/>
    <w:rsid w:val="00723A01"/>
    <w:rsid w:val="00724136"/>
    <w:rsid w:val="00733600"/>
    <w:rsid w:val="00735CA6"/>
    <w:rsid w:val="00736B11"/>
    <w:rsid w:val="00744EF8"/>
    <w:rsid w:val="00751A18"/>
    <w:rsid w:val="0075457B"/>
    <w:rsid w:val="00754909"/>
    <w:rsid w:val="00761DEF"/>
    <w:rsid w:val="00764972"/>
    <w:rsid w:val="00764C92"/>
    <w:rsid w:val="00765FD2"/>
    <w:rsid w:val="007757BC"/>
    <w:rsid w:val="007765F0"/>
    <w:rsid w:val="00781B61"/>
    <w:rsid w:val="00781CF2"/>
    <w:rsid w:val="00781E3F"/>
    <w:rsid w:val="00796DEC"/>
    <w:rsid w:val="007A66EB"/>
    <w:rsid w:val="007A6C80"/>
    <w:rsid w:val="007B239F"/>
    <w:rsid w:val="007B3D56"/>
    <w:rsid w:val="007B4CB9"/>
    <w:rsid w:val="007D1C54"/>
    <w:rsid w:val="007D5675"/>
    <w:rsid w:val="007E7657"/>
    <w:rsid w:val="007F1AC8"/>
    <w:rsid w:val="00801D64"/>
    <w:rsid w:val="00806C7E"/>
    <w:rsid w:val="008145A8"/>
    <w:rsid w:val="00815D28"/>
    <w:rsid w:val="008327E1"/>
    <w:rsid w:val="00836052"/>
    <w:rsid w:val="008407BB"/>
    <w:rsid w:val="00853FB6"/>
    <w:rsid w:val="00855D32"/>
    <w:rsid w:val="00857BA8"/>
    <w:rsid w:val="00860CC6"/>
    <w:rsid w:val="008621E8"/>
    <w:rsid w:val="0086282B"/>
    <w:rsid w:val="0086384A"/>
    <w:rsid w:val="00864FC8"/>
    <w:rsid w:val="008815D4"/>
    <w:rsid w:val="00886927"/>
    <w:rsid w:val="008A59DE"/>
    <w:rsid w:val="008B6C67"/>
    <w:rsid w:val="008C6B5C"/>
    <w:rsid w:val="008D5D46"/>
    <w:rsid w:val="008E2564"/>
    <w:rsid w:val="008E33BE"/>
    <w:rsid w:val="008E3FCB"/>
    <w:rsid w:val="008F5689"/>
    <w:rsid w:val="0090528F"/>
    <w:rsid w:val="00912F34"/>
    <w:rsid w:val="00921CFA"/>
    <w:rsid w:val="009278DB"/>
    <w:rsid w:val="00932890"/>
    <w:rsid w:val="0093400D"/>
    <w:rsid w:val="00935BD9"/>
    <w:rsid w:val="00952A27"/>
    <w:rsid w:val="00957737"/>
    <w:rsid w:val="0096097F"/>
    <w:rsid w:val="00960DB7"/>
    <w:rsid w:val="00964438"/>
    <w:rsid w:val="0096549B"/>
    <w:rsid w:val="0097041D"/>
    <w:rsid w:val="009715AB"/>
    <w:rsid w:val="009762DF"/>
    <w:rsid w:val="00980D88"/>
    <w:rsid w:val="00987A7D"/>
    <w:rsid w:val="00993BE4"/>
    <w:rsid w:val="00994BAD"/>
    <w:rsid w:val="009A1219"/>
    <w:rsid w:val="009A1D1E"/>
    <w:rsid w:val="009A3448"/>
    <w:rsid w:val="009A6E04"/>
    <w:rsid w:val="009A72BC"/>
    <w:rsid w:val="009B24EC"/>
    <w:rsid w:val="009C3093"/>
    <w:rsid w:val="009D22DA"/>
    <w:rsid w:val="009E4D74"/>
    <w:rsid w:val="009F29DA"/>
    <w:rsid w:val="009F2E19"/>
    <w:rsid w:val="009F405E"/>
    <w:rsid w:val="00A26F1A"/>
    <w:rsid w:val="00A27597"/>
    <w:rsid w:val="00A35CC6"/>
    <w:rsid w:val="00A46E6A"/>
    <w:rsid w:val="00A535E5"/>
    <w:rsid w:val="00A57B5D"/>
    <w:rsid w:val="00A64419"/>
    <w:rsid w:val="00A65EBA"/>
    <w:rsid w:val="00A66C5F"/>
    <w:rsid w:val="00A66E11"/>
    <w:rsid w:val="00A7610E"/>
    <w:rsid w:val="00A7733E"/>
    <w:rsid w:val="00A80F09"/>
    <w:rsid w:val="00A82892"/>
    <w:rsid w:val="00A84FDB"/>
    <w:rsid w:val="00AA011F"/>
    <w:rsid w:val="00AA022F"/>
    <w:rsid w:val="00AA1633"/>
    <w:rsid w:val="00AA6533"/>
    <w:rsid w:val="00AB06FC"/>
    <w:rsid w:val="00AB7816"/>
    <w:rsid w:val="00AC09CD"/>
    <w:rsid w:val="00AC7818"/>
    <w:rsid w:val="00AD1617"/>
    <w:rsid w:val="00AD240F"/>
    <w:rsid w:val="00AD2D31"/>
    <w:rsid w:val="00AD732D"/>
    <w:rsid w:val="00AF6C4E"/>
    <w:rsid w:val="00B00754"/>
    <w:rsid w:val="00B012E8"/>
    <w:rsid w:val="00B03D5A"/>
    <w:rsid w:val="00B0418F"/>
    <w:rsid w:val="00B14F64"/>
    <w:rsid w:val="00B219A4"/>
    <w:rsid w:val="00B25E58"/>
    <w:rsid w:val="00B30AAD"/>
    <w:rsid w:val="00B321ED"/>
    <w:rsid w:val="00B4217E"/>
    <w:rsid w:val="00B4640E"/>
    <w:rsid w:val="00B5500D"/>
    <w:rsid w:val="00B60B6C"/>
    <w:rsid w:val="00B64817"/>
    <w:rsid w:val="00B76A44"/>
    <w:rsid w:val="00B80EB1"/>
    <w:rsid w:val="00B90D44"/>
    <w:rsid w:val="00B92BD0"/>
    <w:rsid w:val="00B9316D"/>
    <w:rsid w:val="00B9359B"/>
    <w:rsid w:val="00BA534E"/>
    <w:rsid w:val="00BB17E5"/>
    <w:rsid w:val="00BB2894"/>
    <w:rsid w:val="00BB3608"/>
    <w:rsid w:val="00BC33CA"/>
    <w:rsid w:val="00BC760A"/>
    <w:rsid w:val="00BE1063"/>
    <w:rsid w:val="00BE3E34"/>
    <w:rsid w:val="00BE3F55"/>
    <w:rsid w:val="00BF2BBD"/>
    <w:rsid w:val="00BF41F3"/>
    <w:rsid w:val="00C0172C"/>
    <w:rsid w:val="00C250D3"/>
    <w:rsid w:val="00C268DA"/>
    <w:rsid w:val="00C31063"/>
    <w:rsid w:val="00C37F43"/>
    <w:rsid w:val="00C41B23"/>
    <w:rsid w:val="00C45C9F"/>
    <w:rsid w:val="00C624F8"/>
    <w:rsid w:val="00C63E49"/>
    <w:rsid w:val="00C66A03"/>
    <w:rsid w:val="00C71850"/>
    <w:rsid w:val="00C758DC"/>
    <w:rsid w:val="00C85CA9"/>
    <w:rsid w:val="00C85DA2"/>
    <w:rsid w:val="00C87DDA"/>
    <w:rsid w:val="00CA6410"/>
    <w:rsid w:val="00CB11D7"/>
    <w:rsid w:val="00CC4F29"/>
    <w:rsid w:val="00CC581B"/>
    <w:rsid w:val="00CE5A3B"/>
    <w:rsid w:val="00CF0F25"/>
    <w:rsid w:val="00CF2926"/>
    <w:rsid w:val="00CF75E4"/>
    <w:rsid w:val="00D00F02"/>
    <w:rsid w:val="00D02D1F"/>
    <w:rsid w:val="00D04FDB"/>
    <w:rsid w:val="00D24300"/>
    <w:rsid w:val="00D2575A"/>
    <w:rsid w:val="00D30354"/>
    <w:rsid w:val="00D30C30"/>
    <w:rsid w:val="00D3164E"/>
    <w:rsid w:val="00D3296B"/>
    <w:rsid w:val="00D41976"/>
    <w:rsid w:val="00D44FB4"/>
    <w:rsid w:val="00D5095D"/>
    <w:rsid w:val="00D5657B"/>
    <w:rsid w:val="00D716F1"/>
    <w:rsid w:val="00D75FF8"/>
    <w:rsid w:val="00D83AD7"/>
    <w:rsid w:val="00D8410B"/>
    <w:rsid w:val="00D869D0"/>
    <w:rsid w:val="00D904DE"/>
    <w:rsid w:val="00D919A0"/>
    <w:rsid w:val="00DA02DD"/>
    <w:rsid w:val="00DA052D"/>
    <w:rsid w:val="00DB21BD"/>
    <w:rsid w:val="00DB2A0F"/>
    <w:rsid w:val="00DC3244"/>
    <w:rsid w:val="00DD089D"/>
    <w:rsid w:val="00DD2CC4"/>
    <w:rsid w:val="00DE165D"/>
    <w:rsid w:val="00DE3881"/>
    <w:rsid w:val="00DE4E35"/>
    <w:rsid w:val="00DE5F74"/>
    <w:rsid w:val="00DF6AE2"/>
    <w:rsid w:val="00DF6F80"/>
    <w:rsid w:val="00E037C8"/>
    <w:rsid w:val="00E0473F"/>
    <w:rsid w:val="00E06440"/>
    <w:rsid w:val="00E0778A"/>
    <w:rsid w:val="00E10FD5"/>
    <w:rsid w:val="00E22096"/>
    <w:rsid w:val="00E27F02"/>
    <w:rsid w:val="00E3638F"/>
    <w:rsid w:val="00E40334"/>
    <w:rsid w:val="00E460CA"/>
    <w:rsid w:val="00E47D2A"/>
    <w:rsid w:val="00E65571"/>
    <w:rsid w:val="00E82629"/>
    <w:rsid w:val="00E92100"/>
    <w:rsid w:val="00E934DA"/>
    <w:rsid w:val="00EA13DF"/>
    <w:rsid w:val="00EA3468"/>
    <w:rsid w:val="00EA71A2"/>
    <w:rsid w:val="00EB0770"/>
    <w:rsid w:val="00EB0CA7"/>
    <w:rsid w:val="00EB4292"/>
    <w:rsid w:val="00EB6ABD"/>
    <w:rsid w:val="00EC1294"/>
    <w:rsid w:val="00EC2E5D"/>
    <w:rsid w:val="00EC3493"/>
    <w:rsid w:val="00EC5210"/>
    <w:rsid w:val="00EC5E11"/>
    <w:rsid w:val="00EC6BAF"/>
    <w:rsid w:val="00ED293E"/>
    <w:rsid w:val="00EE19F7"/>
    <w:rsid w:val="00EF1A97"/>
    <w:rsid w:val="00EF2C10"/>
    <w:rsid w:val="00EF412E"/>
    <w:rsid w:val="00EF4637"/>
    <w:rsid w:val="00EF7A21"/>
    <w:rsid w:val="00EF7BD2"/>
    <w:rsid w:val="00F0412C"/>
    <w:rsid w:val="00F05942"/>
    <w:rsid w:val="00F06B7E"/>
    <w:rsid w:val="00F07317"/>
    <w:rsid w:val="00F23230"/>
    <w:rsid w:val="00F24549"/>
    <w:rsid w:val="00F3269A"/>
    <w:rsid w:val="00F40990"/>
    <w:rsid w:val="00F41E3D"/>
    <w:rsid w:val="00F45472"/>
    <w:rsid w:val="00F550F8"/>
    <w:rsid w:val="00F6024C"/>
    <w:rsid w:val="00F62DBD"/>
    <w:rsid w:val="00F63AB1"/>
    <w:rsid w:val="00F64561"/>
    <w:rsid w:val="00F71B4B"/>
    <w:rsid w:val="00F75407"/>
    <w:rsid w:val="00F804B2"/>
    <w:rsid w:val="00F870DB"/>
    <w:rsid w:val="00F9126F"/>
    <w:rsid w:val="00F934B7"/>
    <w:rsid w:val="00FA48DB"/>
    <w:rsid w:val="00FA686A"/>
    <w:rsid w:val="00FA6F74"/>
    <w:rsid w:val="00FB1EB6"/>
    <w:rsid w:val="00FB4AAE"/>
    <w:rsid w:val="00FC6AF2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B5D6640"/>
  <w15:docId w15:val="{388E77FE-09A8-400E-97AB-CC0AB98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  <w:rPr>
      <w:rFonts w:cs="Times New Roman"/>
    </w:r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50DFE"/>
    <w:rPr>
      <w:rFonts w:cs="Times New Roman"/>
      <w:sz w:val="18"/>
      <w:szCs w:val="18"/>
    </w:rPr>
  </w:style>
  <w:style w:type="character" w:customStyle="1" w:styleId="a9">
    <w:name w:val="Текст выноски Знак"/>
    <w:link w:val="a8"/>
    <w:rsid w:val="00050DFE"/>
    <w:rPr>
      <w:rFonts w:ascii="Arial" w:hAnsi="Arial" w:cs="Arial"/>
      <w:sz w:val="18"/>
      <w:szCs w:val="18"/>
    </w:rPr>
  </w:style>
  <w:style w:type="paragraph" w:styleId="aa">
    <w:name w:val="List Paragraph"/>
    <w:basedOn w:val="a"/>
    <w:link w:val="ab"/>
    <w:qFormat/>
    <w:rsid w:val="008145A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b">
    <w:name w:val="Абзац списка Знак"/>
    <w:link w:val="aa"/>
    <w:locked/>
    <w:rsid w:val="008145A8"/>
    <w:rPr>
      <w:rFonts w:ascii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rsid w:val="008145A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204-Галиева</cp:lastModifiedBy>
  <cp:revision>9</cp:revision>
  <cp:lastPrinted>2020-03-03T10:12:00Z</cp:lastPrinted>
  <dcterms:created xsi:type="dcterms:W3CDTF">2020-02-14T12:04:00Z</dcterms:created>
  <dcterms:modified xsi:type="dcterms:W3CDTF">2020-03-03T10:12:00Z</dcterms:modified>
</cp:coreProperties>
</file>